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5598" w:type="dxa"/>
        <w:tblInd w:w="-95" w:type="dxa"/>
        <w:tblLayout w:type="fixed"/>
        <w:tblLook w:val="0400" w:firstRow="0" w:lastRow="0" w:firstColumn="0" w:lastColumn="0" w:noHBand="0" w:noVBand="1"/>
      </w:tblPr>
      <w:tblGrid>
        <w:gridCol w:w="1455"/>
        <w:gridCol w:w="4905"/>
        <w:gridCol w:w="2555"/>
        <w:gridCol w:w="4275"/>
        <w:gridCol w:w="2408"/>
      </w:tblGrid>
      <w:tr w:rsidR="00DA532E" w14:paraId="28836100" w14:textId="77777777" w:rsidTr="00FC47E5">
        <w:trPr>
          <w:trHeight w:val="20"/>
        </w:trPr>
        <w:tc>
          <w:tcPr>
            <w:tcW w:w="6360" w:type="dxa"/>
            <w:gridSpan w:val="2"/>
            <w:shd w:val="clear" w:color="auto" w:fill="auto"/>
          </w:tcPr>
          <w:p w14:paraId="02C05E99" w14:textId="77777777" w:rsidR="00DA532E" w:rsidRDefault="00000000" w:rsidP="009A101E">
            <w:pPr>
              <w:spacing w:line="276" w:lineRule="auto"/>
              <w:jc w:val="center"/>
            </w:pPr>
            <w:r>
              <w:t>UBND TỈNH NGHỆ AN</w:t>
            </w:r>
          </w:p>
          <w:p w14:paraId="28F9C1D1" w14:textId="24B06958" w:rsidR="00DA532E" w:rsidRDefault="009A101E" w:rsidP="009A101E">
            <w:pPr>
              <w:tabs>
                <w:tab w:val="left" w:pos="7020"/>
                <w:tab w:val="left" w:pos="7920"/>
              </w:tabs>
              <w:spacing w:line="276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60BBE" wp14:editId="21C3301D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177800</wp:posOffset>
                      </wp:positionV>
                      <wp:extent cx="1752600" cy="0"/>
                      <wp:effectExtent l="0" t="0" r="0" b="0"/>
                      <wp:wrapNone/>
                      <wp:docPr id="43759509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275AC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14pt" to="221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8mmAEAAIgDAAAOAAAAZHJzL2Uyb0RvYy54bWysU9uO0zAQfUfiHyy/06SVW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C28D700" wp14:editId="25CD14E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127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12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238" w:type="dxa"/>
            <w:gridSpan w:val="3"/>
            <w:shd w:val="clear" w:color="auto" w:fill="auto"/>
          </w:tcPr>
          <w:p w14:paraId="108D252E" w14:textId="77777777" w:rsidR="00DA532E" w:rsidRDefault="00000000" w:rsidP="009A101E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TUẦN 18</w:t>
            </w:r>
          </w:p>
          <w:p w14:paraId="70EA6FD3" w14:textId="77777777" w:rsidR="00DA532E" w:rsidRDefault="00000000" w:rsidP="009A101E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Từ ngày 01 tháng 01 năm 2024 đến ngày 07 tháng 01 năm 2024</w:t>
            </w:r>
          </w:p>
          <w:p w14:paraId="11D80D50" w14:textId="77777777" w:rsidR="009A101E" w:rsidRDefault="009A101E" w:rsidP="009A101E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DA532E" w14:paraId="4069B8E5" w14:textId="77777777" w:rsidTr="00B76B20">
        <w:trPr>
          <w:trHeight w:val="2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F38C" w14:textId="77777777" w:rsidR="00DA532E" w:rsidRDefault="00000000" w:rsidP="009A101E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24B0" w14:textId="77777777" w:rsidR="00DA532E" w:rsidRDefault="00000000" w:rsidP="009A101E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642E" w14:textId="77777777" w:rsidR="00DA532E" w:rsidRDefault="00000000" w:rsidP="009A101E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1673" w14:textId="77777777" w:rsidR="00DA532E" w:rsidRDefault="00000000" w:rsidP="009A101E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F62B" w14:textId="77777777" w:rsidR="00DA532E" w:rsidRDefault="00000000" w:rsidP="009A101E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DA532E" w14:paraId="08F3700D" w14:textId="77777777" w:rsidTr="00FC47E5">
        <w:trPr>
          <w:trHeight w:val="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E70AE6" w14:textId="1E11AECD" w:rsidR="00DA532E" w:rsidRDefault="00000000" w:rsidP="009A101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6499EDFF" w14:textId="77777777" w:rsidR="00DA532E" w:rsidRDefault="00000000" w:rsidP="009A101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01/01</w:t>
            </w:r>
          </w:p>
        </w:tc>
        <w:tc>
          <w:tcPr>
            <w:tcW w:w="14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C44AE" w14:textId="77777777" w:rsidR="00DA532E" w:rsidRDefault="00000000" w:rsidP="009A101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CHÚC MỪNG NĂM MỚI 2024!</w:t>
            </w:r>
          </w:p>
        </w:tc>
      </w:tr>
      <w:tr w:rsidR="00DA532E" w14:paraId="47AB2F7A" w14:textId="77777777" w:rsidTr="00FC47E5">
        <w:trPr>
          <w:trHeight w:val="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1E55F9" w14:textId="77777777" w:rsidR="00DA532E" w:rsidRDefault="00DA532E" w:rsidP="009A10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22F6" w14:textId="77777777" w:rsidR="00DA532E" w:rsidRDefault="00000000" w:rsidP="009A101E">
            <w:pPr>
              <w:shd w:val="clear" w:color="auto" w:fill="FFFFFF"/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Nghỉ Tết Dương lịch</w:t>
            </w:r>
          </w:p>
        </w:tc>
      </w:tr>
      <w:tr w:rsidR="00DA532E" w14:paraId="0C9996D8" w14:textId="77777777" w:rsidTr="00B76B20">
        <w:trPr>
          <w:trHeight w:val="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493BC2" w14:textId="77777777" w:rsidR="00DA532E" w:rsidRDefault="00000000" w:rsidP="009A10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4D862C2F" w14:textId="77777777" w:rsidR="00DA532E" w:rsidRDefault="00000000" w:rsidP="009A10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02/01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9F572" w14:textId="77777777" w:rsidR="00DA532E" w:rsidRDefault="00000000" w:rsidP="009A101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BTV Đảng uỷ</w:t>
            </w:r>
          </w:p>
        </w:tc>
        <w:tc>
          <w:tcPr>
            <w:tcW w:w="2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9DF3F" w14:textId="77777777" w:rsidR="00DA532E" w:rsidRDefault="00000000" w:rsidP="009A101E">
            <w:pPr>
              <w:shd w:val="clear" w:color="auto" w:fill="FFFFFF"/>
              <w:spacing w:line="276" w:lineRule="auto"/>
              <w:ind w:hanging="160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6663CA4" w14:textId="77777777" w:rsidR="00DA532E" w:rsidRDefault="00000000" w:rsidP="009A101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Uỷ viên BTV Đảng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B3147BA" w14:textId="77777777" w:rsidR="00DA532E" w:rsidRDefault="00000000" w:rsidP="009A101E">
            <w:pPr>
              <w:spacing w:line="276" w:lineRule="auto"/>
              <w:jc w:val="center"/>
            </w:pPr>
            <w:r>
              <w:t>10h00 - Phòng họp 1</w:t>
            </w:r>
          </w:p>
        </w:tc>
      </w:tr>
      <w:tr w:rsidR="00DA532E" w14:paraId="62303CB2" w14:textId="77777777" w:rsidTr="00B76B20">
        <w:trPr>
          <w:trHeight w:val="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3CA200" w14:textId="77777777" w:rsidR="00DA532E" w:rsidRDefault="00DA532E" w:rsidP="009A10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FC96B" w14:textId="77777777" w:rsidR="00DA532E" w:rsidRDefault="00000000" w:rsidP="009A101E">
            <w:pPr>
              <w:shd w:val="clear" w:color="auto" w:fill="FFFFFF"/>
              <w:spacing w:line="276" w:lineRule="auto"/>
              <w:jc w:val="both"/>
            </w:pPr>
            <w:r>
              <w:t>Họp BCH Đảng bộ</w:t>
            </w:r>
          </w:p>
        </w:tc>
        <w:tc>
          <w:tcPr>
            <w:tcW w:w="2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EEB9B" w14:textId="77777777" w:rsidR="00DA532E" w:rsidRDefault="00000000" w:rsidP="009A101E">
            <w:pPr>
              <w:shd w:val="clear" w:color="auto" w:fill="FFFFFF"/>
              <w:spacing w:line="276" w:lineRule="auto"/>
              <w:ind w:hanging="160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6217C11" w14:textId="77777777" w:rsidR="00DA532E" w:rsidRDefault="00000000" w:rsidP="009A101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Uỷ viên BCH Đảng bộ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DA15B16" w14:textId="77777777" w:rsidR="00DA532E" w:rsidRDefault="00000000" w:rsidP="009A101E">
            <w:pPr>
              <w:spacing w:line="276" w:lineRule="auto"/>
              <w:jc w:val="center"/>
            </w:pPr>
            <w:r>
              <w:t>14h00 - Phòng họp 1</w:t>
            </w:r>
          </w:p>
        </w:tc>
      </w:tr>
      <w:tr w:rsidR="00DA532E" w14:paraId="2661D98B" w14:textId="77777777" w:rsidTr="00B76B20">
        <w:trPr>
          <w:trHeight w:val="529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957378" w14:textId="77777777" w:rsidR="00DA532E" w:rsidRDefault="00000000" w:rsidP="009A101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537BB7A2" w14:textId="77777777" w:rsidR="00DA532E" w:rsidRDefault="00000000" w:rsidP="009A101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03/01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409133" w14:textId="7797E157" w:rsidR="00DA532E" w:rsidRDefault="00000000" w:rsidP="009A101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Họp Giao ban Trường phiên </w:t>
            </w:r>
            <w:r w:rsidR="005E4A14">
              <w:rPr>
                <w:highlight w:val="white"/>
              </w:rPr>
              <w:t>t</w:t>
            </w:r>
            <w:r>
              <w:rPr>
                <w:highlight w:val="white"/>
              </w:rPr>
              <w:t>háng 01</w:t>
            </w:r>
            <w:r w:rsidR="005E4A14">
              <w:rPr>
                <w:highlight w:val="white"/>
              </w:rPr>
              <w:t>/2024</w:t>
            </w:r>
          </w:p>
        </w:tc>
        <w:tc>
          <w:tcPr>
            <w:tcW w:w="2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0F3914" w14:textId="77777777" w:rsidR="00DA532E" w:rsidRDefault="00000000" w:rsidP="009A101E">
            <w:pPr>
              <w:keepNext/>
              <w:shd w:val="clear" w:color="auto" w:fill="FFFFFF"/>
              <w:spacing w:line="276" w:lineRule="auto"/>
              <w:ind w:hanging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0D8F28" w14:textId="77777777" w:rsidR="00DA532E" w:rsidRDefault="00000000" w:rsidP="009A101E">
            <w:pPr>
              <w:keepNext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BGH; Trưởng các tổ chức, đơn vị</w:t>
            </w:r>
          </w:p>
        </w:tc>
        <w:tc>
          <w:tcPr>
            <w:tcW w:w="24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9B1AC" w14:textId="77777777" w:rsidR="00DA532E" w:rsidRDefault="00000000" w:rsidP="009A101E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Phòng họp 1</w:t>
            </w:r>
          </w:p>
        </w:tc>
      </w:tr>
      <w:tr w:rsidR="00DA532E" w14:paraId="7EEF7C92" w14:textId="77777777" w:rsidTr="00B76B20">
        <w:trPr>
          <w:trHeight w:val="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E37CF8" w14:textId="77777777" w:rsidR="00DA532E" w:rsidRDefault="00DA532E" w:rsidP="009A101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3DF6E8" w14:textId="77777777" w:rsidR="00DA532E" w:rsidRDefault="00000000" w:rsidP="009A101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Duyệt văn nghệ chào mừng lễ Khai giảng khóa 21 đào tạo tiếng Việt cho lưu học sinh Lào năm học 2023 - 2024</w:t>
            </w:r>
          </w:p>
        </w:tc>
        <w:tc>
          <w:tcPr>
            <w:tcW w:w="2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3600B1" w14:textId="6569C3FC" w:rsidR="00DA532E" w:rsidRDefault="00000000" w:rsidP="009A101E">
            <w:pPr>
              <w:keepNext/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Bà Tạ Thị Thanh Hà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C55B0C" w14:textId="77777777" w:rsidR="00DA532E" w:rsidRDefault="00000000" w:rsidP="009A101E">
            <w:pPr>
              <w:keepNext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Đoàn Thanh niên; lưu học sinh Lào; Giáo viên chủ nhiệm các lớp Lào</w:t>
            </w:r>
          </w:p>
        </w:tc>
        <w:tc>
          <w:tcPr>
            <w:tcW w:w="24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429F8C" w14:textId="77777777" w:rsidR="00DA532E" w:rsidRDefault="00000000" w:rsidP="009A101E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14h30 - Hội trường 1</w:t>
            </w:r>
          </w:p>
        </w:tc>
      </w:tr>
      <w:tr w:rsidR="00DA532E" w14:paraId="31048C77" w14:textId="77777777" w:rsidTr="00B76B20">
        <w:trPr>
          <w:trHeight w:val="53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8AEE84" w14:textId="77777777" w:rsidR="00DA532E" w:rsidRDefault="00000000" w:rsidP="009A101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20ED1300" w14:textId="77777777" w:rsidR="00DA532E" w:rsidRDefault="00000000" w:rsidP="009A101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04/01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EA0B2" w14:textId="77777777" w:rsidR="00DA532E" w:rsidRDefault="00000000" w:rsidP="009A101E">
            <w:pPr>
              <w:shd w:val="clear" w:color="auto" w:fill="FFFFFF"/>
              <w:spacing w:line="276" w:lineRule="auto"/>
              <w:jc w:val="both"/>
            </w:pPr>
            <w:r>
              <w:t>Tổ chức kiểm tra sức khoẻ đầu vào cho SV năm thứ nhất (K45) và lưu học sinh Lào K21</w:t>
            </w:r>
          </w:p>
        </w:tc>
        <w:tc>
          <w:tcPr>
            <w:tcW w:w="2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23D98" w14:textId="03EC8D2C" w:rsidR="00DA532E" w:rsidRDefault="00000000" w:rsidP="009A101E">
            <w:pPr>
              <w:shd w:val="clear" w:color="auto" w:fill="FFFFFF"/>
              <w:spacing w:line="276" w:lineRule="auto"/>
              <w:jc w:val="center"/>
            </w:pPr>
            <w:r>
              <w:t>Bà Đàm Thị Ngọc Ngà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3BD55EE" w14:textId="24F085AA" w:rsidR="00DA532E" w:rsidRDefault="00000000" w:rsidP="009A101E">
            <w:pPr>
              <w:spacing w:line="276" w:lineRule="auto"/>
              <w:jc w:val="both"/>
            </w:pPr>
            <w:r>
              <w:t>Bệnh viện QY4; Tổ y tế và SV K45; lưu học sinh Lào K21</w:t>
            </w:r>
          </w:p>
        </w:tc>
        <w:tc>
          <w:tcPr>
            <w:tcW w:w="24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965830" w14:textId="77777777" w:rsidR="00DA532E" w:rsidRDefault="00000000" w:rsidP="009A101E">
            <w:pPr>
              <w:spacing w:line="276" w:lineRule="auto"/>
              <w:jc w:val="center"/>
            </w:pPr>
            <w:r>
              <w:t>14h00 - Phòng Y tế</w:t>
            </w:r>
          </w:p>
          <w:p w14:paraId="5FC20346" w14:textId="08BAC56E" w:rsidR="00DA532E" w:rsidRDefault="00000000" w:rsidP="009A101E">
            <w:pPr>
              <w:spacing w:line="276" w:lineRule="auto"/>
              <w:jc w:val="center"/>
            </w:pPr>
            <w:r>
              <w:t>Nhà trường</w:t>
            </w:r>
          </w:p>
        </w:tc>
      </w:tr>
      <w:tr w:rsidR="004744F8" w14:paraId="372BD858" w14:textId="77777777" w:rsidTr="00B76B20">
        <w:trPr>
          <w:trHeight w:val="582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189CD7A" w14:textId="77777777" w:rsidR="004744F8" w:rsidRDefault="004744F8" w:rsidP="009A101E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5E628402" w14:textId="0E9C9D56" w:rsidR="004744F8" w:rsidRDefault="004744F8" w:rsidP="009A101E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05/01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F1C38" w14:textId="0022B7B8" w:rsidR="004744F8" w:rsidRPr="00B76B20" w:rsidRDefault="004744F8" w:rsidP="009A101E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B76B20">
              <w:rPr>
                <w:color w:val="FF0000"/>
              </w:rPr>
              <w:t>Tập huấn về công tác lập báo cáo quyết toán năm 2023</w:t>
            </w:r>
            <w:r>
              <w:rPr>
                <w:color w:val="FF0000"/>
              </w:rPr>
              <w:t xml:space="preserve"> (*)</w:t>
            </w:r>
          </w:p>
        </w:tc>
        <w:tc>
          <w:tcPr>
            <w:tcW w:w="2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75992" w14:textId="77777777" w:rsidR="004744F8" w:rsidRPr="00B76B20" w:rsidRDefault="004744F8" w:rsidP="009A101E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B76B20">
              <w:rPr>
                <w:color w:val="FF0000"/>
              </w:rPr>
              <w:t>Liên đoàn LĐ</w:t>
            </w:r>
          </w:p>
          <w:p w14:paraId="359A3B81" w14:textId="230ACF39" w:rsidR="004744F8" w:rsidRPr="00B76B20" w:rsidRDefault="004744F8" w:rsidP="009A101E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B76B20">
              <w:rPr>
                <w:color w:val="FF0000"/>
              </w:rPr>
              <w:t>Tỉnh Nghệ An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8E98F50" w14:textId="01EEBE8D" w:rsidR="004744F8" w:rsidRPr="00B76B20" w:rsidRDefault="004744F8" w:rsidP="009A101E">
            <w:pPr>
              <w:spacing w:line="276" w:lineRule="auto"/>
              <w:jc w:val="both"/>
              <w:rPr>
                <w:color w:val="FF0000"/>
              </w:rPr>
            </w:pPr>
            <w:r w:rsidRPr="00B76B20">
              <w:rPr>
                <w:color w:val="FF0000"/>
              </w:rPr>
              <w:t>Đồng chí Hồ Thanh Hương</w:t>
            </w:r>
          </w:p>
        </w:tc>
        <w:tc>
          <w:tcPr>
            <w:tcW w:w="24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A5D771" w14:textId="77777777" w:rsidR="004744F8" w:rsidRPr="00B76B20" w:rsidRDefault="004744F8" w:rsidP="00B76B20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B76B20">
              <w:rPr>
                <w:color w:val="FF0000"/>
              </w:rPr>
              <w:t>7h00 - Liên đoàn LĐ</w:t>
            </w:r>
          </w:p>
          <w:p w14:paraId="332BECE5" w14:textId="7946E69F" w:rsidR="004744F8" w:rsidRPr="00B76B20" w:rsidRDefault="004744F8" w:rsidP="00B76B20">
            <w:pPr>
              <w:spacing w:line="276" w:lineRule="auto"/>
              <w:jc w:val="center"/>
              <w:rPr>
                <w:color w:val="FF0000"/>
              </w:rPr>
            </w:pPr>
            <w:r w:rsidRPr="00B76B20">
              <w:rPr>
                <w:color w:val="FF0000"/>
              </w:rPr>
              <w:t>Tỉnh Nghệ An</w:t>
            </w:r>
          </w:p>
        </w:tc>
      </w:tr>
      <w:tr w:rsidR="004744F8" w14:paraId="0A191659" w14:textId="77777777" w:rsidTr="004E5F38">
        <w:trPr>
          <w:trHeight w:val="20"/>
        </w:trPr>
        <w:tc>
          <w:tcPr>
            <w:tcW w:w="145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0BC3FC" w14:textId="53C7C2D2" w:rsidR="004744F8" w:rsidRDefault="004744F8" w:rsidP="009A101E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6A8CAA" w14:textId="77777777" w:rsidR="004744F8" w:rsidRDefault="004744F8" w:rsidP="009A101E">
            <w:pPr>
              <w:keepNext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Lễ Khai giảng khóa 21 đào tạo tiếng Việt cho lưu học sinh Lào năm học 2023 - 2024</w:t>
            </w:r>
          </w:p>
          <w:p w14:paraId="3FA321BC" w14:textId="77777777" w:rsidR="004744F8" w:rsidRDefault="004744F8" w:rsidP="009A101E">
            <w:pPr>
              <w:keepNext/>
              <w:shd w:val="clear" w:color="auto" w:fill="FFFFFF"/>
              <w:spacing w:line="276" w:lineRule="auto"/>
              <w:jc w:val="both"/>
            </w:pPr>
          </w:p>
        </w:tc>
        <w:tc>
          <w:tcPr>
            <w:tcW w:w="2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520A2D" w14:textId="77777777" w:rsidR="004744F8" w:rsidRDefault="004744F8" w:rsidP="009A101E">
            <w:pPr>
              <w:keepNext/>
              <w:shd w:val="clear" w:color="auto" w:fill="FFFFFF"/>
              <w:spacing w:line="276" w:lineRule="auto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D5B3C" w14:textId="77777777" w:rsidR="004744F8" w:rsidRDefault="004744F8" w:rsidP="009A101E">
            <w:pPr>
              <w:keepNext/>
              <w:spacing w:line="276" w:lineRule="auto"/>
              <w:jc w:val="both"/>
            </w:pPr>
            <w:r>
              <w:t>Khách mời; Đảng ủy; Ban Giám hiệu; Ban Quản lý các lớp lưu học sinh Lào; Trưởng các tổ chức - đơn vị; Chủ nhiệm lớp, GV tham gia giảng dạy và toàn thể lưu học sinh Lào khóa 21</w:t>
            </w:r>
          </w:p>
        </w:tc>
        <w:tc>
          <w:tcPr>
            <w:tcW w:w="24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81BC14" w14:textId="77777777" w:rsidR="004744F8" w:rsidRDefault="004744F8" w:rsidP="009A101E">
            <w:pPr>
              <w:keepNext/>
              <w:spacing w:line="276" w:lineRule="auto"/>
              <w:jc w:val="center"/>
            </w:pPr>
            <w:r>
              <w:t>8h00 - Hội trường 1</w:t>
            </w:r>
          </w:p>
        </w:tc>
      </w:tr>
      <w:tr w:rsidR="004744F8" w14:paraId="12BD020D" w14:textId="77777777" w:rsidTr="00B76B20">
        <w:trPr>
          <w:trHeight w:val="20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A673BE" w14:textId="77777777" w:rsidR="004744F8" w:rsidRDefault="004744F8" w:rsidP="009A101E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B33330" w14:textId="3774D586" w:rsidR="004744F8" w:rsidRPr="004E6966" w:rsidRDefault="004744F8" w:rsidP="009A101E">
            <w:pPr>
              <w:keepNext/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4E6966">
              <w:rPr>
                <w:color w:val="FF0000"/>
                <w:highlight w:val="white"/>
              </w:rPr>
              <w:t>Họp Hội đồng chế độ chính sách</w:t>
            </w:r>
          </w:p>
        </w:tc>
        <w:tc>
          <w:tcPr>
            <w:tcW w:w="2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BF9951" w14:textId="10507407" w:rsidR="004744F8" w:rsidRPr="004E6966" w:rsidRDefault="004744F8" w:rsidP="009A101E">
            <w:pPr>
              <w:keepNext/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4E6966">
              <w:rPr>
                <w:color w:val="FF0000"/>
              </w:rP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69B34F" w14:textId="1480F24F" w:rsidR="004744F8" w:rsidRPr="004E6966" w:rsidRDefault="004E6966" w:rsidP="009A101E">
            <w:pPr>
              <w:keepNext/>
              <w:spacing w:line="276" w:lineRule="auto"/>
              <w:jc w:val="both"/>
              <w:rPr>
                <w:color w:val="FF0000"/>
              </w:rPr>
            </w:pPr>
            <w:r w:rsidRPr="004E6966">
              <w:rPr>
                <w:color w:val="FF0000"/>
                <w:highlight w:val="white"/>
              </w:rPr>
              <w:t>Theo Quyết định số 661/QĐ-CĐSPNA ngày 13/12/2023</w:t>
            </w:r>
          </w:p>
        </w:tc>
        <w:tc>
          <w:tcPr>
            <w:tcW w:w="24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10B357" w14:textId="3C99DB00" w:rsidR="004744F8" w:rsidRPr="004E6966" w:rsidRDefault="004744F8" w:rsidP="009A101E">
            <w:pPr>
              <w:keepNext/>
              <w:spacing w:line="276" w:lineRule="auto"/>
              <w:jc w:val="center"/>
              <w:rPr>
                <w:color w:val="FF0000"/>
              </w:rPr>
            </w:pPr>
            <w:r w:rsidRPr="004E6966">
              <w:rPr>
                <w:color w:val="FF0000"/>
              </w:rPr>
              <w:t>1</w:t>
            </w:r>
            <w:r w:rsidRPr="004E6966">
              <w:rPr>
                <w:color w:val="FF0000"/>
              </w:rPr>
              <w:t>5</w:t>
            </w:r>
            <w:r w:rsidRPr="004E6966">
              <w:rPr>
                <w:color w:val="FF0000"/>
              </w:rPr>
              <w:t>h00 - Phòng họp 1</w:t>
            </w:r>
          </w:p>
        </w:tc>
      </w:tr>
      <w:tr w:rsidR="00DA532E" w14:paraId="6A704F8C" w14:textId="77777777" w:rsidTr="00B76B20">
        <w:trPr>
          <w:trHeight w:val="2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7B07F4" w14:textId="77777777" w:rsidR="00DA532E" w:rsidRDefault="00000000" w:rsidP="009A101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2DED219D" w14:textId="77777777" w:rsidR="00DA532E" w:rsidRDefault="00000000" w:rsidP="009A101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06/01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2F552E" w14:textId="77777777" w:rsidR="00DA532E" w:rsidRDefault="00DA532E" w:rsidP="009A101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E3BB0D" w14:textId="77777777" w:rsidR="00DA532E" w:rsidRDefault="00DA532E" w:rsidP="009A101E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8BA696" w14:textId="77777777" w:rsidR="00DA532E" w:rsidRDefault="00DA532E" w:rsidP="009A101E">
            <w:pPr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827932" w14:textId="77777777" w:rsidR="00DA532E" w:rsidRDefault="00DA532E" w:rsidP="009A101E">
            <w:pPr>
              <w:spacing w:line="276" w:lineRule="auto"/>
              <w:jc w:val="center"/>
            </w:pPr>
          </w:p>
        </w:tc>
      </w:tr>
      <w:tr w:rsidR="00DA532E" w14:paraId="2423B164" w14:textId="77777777" w:rsidTr="00B76B20">
        <w:trPr>
          <w:trHeight w:val="80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A8ACA3" w14:textId="77777777" w:rsidR="00DA532E" w:rsidRDefault="00000000" w:rsidP="009A101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6EF3CFF0" w14:textId="77777777" w:rsidR="00DA532E" w:rsidRDefault="00000000" w:rsidP="009A101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07/01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D2B97" w14:textId="77777777" w:rsidR="00DA532E" w:rsidRDefault="00000000" w:rsidP="009A101E">
            <w:pPr>
              <w:shd w:val="clear" w:color="auto" w:fill="FFFFFF"/>
              <w:spacing w:line="276" w:lineRule="auto"/>
              <w:jc w:val="both"/>
            </w:pPr>
            <w:r>
              <w:t>Các hoạt động chào mừng kỷ niệm 74 năm ngày   truyền thống học sinh, sinh viên và Hội Sinh viên Việt Nam</w:t>
            </w:r>
          </w:p>
        </w:tc>
        <w:tc>
          <w:tcPr>
            <w:tcW w:w="2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E0E01" w14:textId="77777777" w:rsidR="00DA532E" w:rsidRDefault="00000000" w:rsidP="009A101E">
            <w:pPr>
              <w:shd w:val="clear" w:color="auto" w:fill="FFFFFF"/>
              <w:spacing w:line="276" w:lineRule="auto"/>
              <w:jc w:val="center"/>
            </w:pPr>
            <w:r>
              <w:t>Ban Thư ký</w:t>
            </w:r>
          </w:p>
          <w:p w14:paraId="036C2784" w14:textId="25908F36" w:rsidR="00DA532E" w:rsidRDefault="00000000" w:rsidP="009A101E">
            <w:pPr>
              <w:shd w:val="clear" w:color="auto" w:fill="FFFFFF"/>
              <w:spacing w:line="276" w:lineRule="auto"/>
              <w:jc w:val="center"/>
            </w:pPr>
            <w:r>
              <w:t>Hội sinh viên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7349CB0" w14:textId="77777777" w:rsidR="00DA532E" w:rsidRDefault="00000000" w:rsidP="009A101E">
            <w:pPr>
              <w:spacing w:line="276" w:lineRule="auto"/>
              <w:jc w:val="both"/>
            </w:pPr>
            <w:r>
              <w:t>Toàn thể Sinh viên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86BEC71" w14:textId="77777777" w:rsidR="00DA532E" w:rsidRDefault="00000000" w:rsidP="009A101E">
            <w:pPr>
              <w:shd w:val="clear" w:color="auto" w:fill="FFFFFF"/>
              <w:spacing w:line="276" w:lineRule="auto"/>
              <w:jc w:val="center"/>
            </w:pPr>
            <w:r>
              <w:t>7h30 - Hội trường,</w:t>
            </w:r>
          </w:p>
          <w:p w14:paraId="0F5AA975" w14:textId="0034C815" w:rsidR="00DA532E" w:rsidRDefault="00000000" w:rsidP="009A101E">
            <w:pPr>
              <w:shd w:val="clear" w:color="auto" w:fill="FFFFFF"/>
              <w:spacing w:line="276" w:lineRule="auto"/>
              <w:jc w:val="center"/>
            </w:pPr>
            <w:r>
              <w:t>Sân bóng đá</w:t>
            </w:r>
          </w:p>
        </w:tc>
      </w:tr>
    </w:tbl>
    <w:p w14:paraId="08591289" w14:textId="6220383A" w:rsidR="00DA532E" w:rsidRDefault="000C25AD">
      <w:pPr>
        <w:spacing w:before="120" w:line="288" w:lineRule="auto"/>
        <w:ind w:firstLine="7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74D4A" wp14:editId="34FFB49E">
                <wp:simplePos x="0" y="0"/>
                <wp:positionH relativeFrom="column">
                  <wp:posOffset>463550</wp:posOffset>
                </wp:positionH>
                <wp:positionV relativeFrom="paragraph">
                  <wp:posOffset>255905</wp:posOffset>
                </wp:positionV>
                <wp:extent cx="339725" cy="0"/>
                <wp:effectExtent l="0" t="0" r="0" b="0"/>
                <wp:wrapNone/>
                <wp:docPr id="12913048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9352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20.15pt" to="63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" strokecolor="black [3040]"/>
            </w:pict>
          </mc:Fallback>
        </mc:AlternateContent>
      </w:r>
      <w:r w:rsidR="00B76B20">
        <w:t xml:space="preserve">Lưu ý: </w:t>
      </w:r>
      <w:r w:rsidR="00B76B20" w:rsidRPr="00B76B20">
        <w:rPr>
          <w:color w:val="FF0000"/>
        </w:rPr>
        <w:t xml:space="preserve">- </w:t>
      </w:r>
      <w:r w:rsidR="00B76B20">
        <w:rPr>
          <w:color w:val="FF0000"/>
        </w:rPr>
        <w:t xml:space="preserve">(*) </w:t>
      </w:r>
      <w:r w:rsidR="00B76B20" w:rsidRPr="00B76B20">
        <w:rPr>
          <w:color w:val="FF0000"/>
        </w:rPr>
        <w:t>Tập huấn về công tác lập báo cáo quyết toán năm 202</w:t>
      </w:r>
      <w:r w:rsidR="00553DBB">
        <w:rPr>
          <w:color w:val="FF0000"/>
        </w:rPr>
        <w:t>3</w:t>
      </w:r>
      <w:r w:rsidR="00B76B20">
        <w:rPr>
          <w:color w:val="FF0000"/>
        </w:rPr>
        <w:t xml:space="preserve"> bắt đầu từ ngày 05/01/202</w:t>
      </w:r>
      <w:r w:rsidR="002C4765">
        <w:rPr>
          <w:color w:val="FF0000"/>
        </w:rPr>
        <w:t>4</w:t>
      </w:r>
      <w:r w:rsidR="00B76B20">
        <w:rPr>
          <w:color w:val="FF0000"/>
        </w:rPr>
        <w:t xml:space="preserve"> đến 07/01/2024</w:t>
      </w:r>
    </w:p>
    <w:sectPr w:rsidR="00DA532E" w:rsidSect="000C25AD">
      <w:pgSz w:w="16840" w:h="11907" w:orient="landscape"/>
      <w:pgMar w:top="432" w:right="893" w:bottom="432" w:left="850" w:header="230" w:footer="23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2E"/>
    <w:rsid w:val="00030598"/>
    <w:rsid w:val="000C25AD"/>
    <w:rsid w:val="00156260"/>
    <w:rsid w:val="002C4765"/>
    <w:rsid w:val="003C39A1"/>
    <w:rsid w:val="003E5DE4"/>
    <w:rsid w:val="004361A0"/>
    <w:rsid w:val="004744F8"/>
    <w:rsid w:val="004E6966"/>
    <w:rsid w:val="00553DBB"/>
    <w:rsid w:val="00597397"/>
    <w:rsid w:val="005E4A14"/>
    <w:rsid w:val="00817DEF"/>
    <w:rsid w:val="009A101E"/>
    <w:rsid w:val="00B76B20"/>
    <w:rsid w:val="00B91C0B"/>
    <w:rsid w:val="00C044B4"/>
    <w:rsid w:val="00D77F35"/>
    <w:rsid w:val="00DA532E"/>
    <w:rsid w:val="00DE6BB8"/>
    <w:rsid w:val="00FC47E5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1296"/>
  <w15:docId w15:val="{2D94873A-B404-40D8-B587-155DA899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Win10</cp:lastModifiedBy>
  <cp:revision>24</cp:revision>
  <cp:lastPrinted>2023-12-29T08:41:00Z</cp:lastPrinted>
  <dcterms:created xsi:type="dcterms:W3CDTF">2023-12-29T08:23:00Z</dcterms:created>
  <dcterms:modified xsi:type="dcterms:W3CDTF">2024-01-05T03:41:00Z</dcterms:modified>
</cp:coreProperties>
</file>